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F23C" w14:textId="77777777" w:rsidR="007A137F" w:rsidRDefault="007A137F" w:rsidP="007A137F">
      <w:pPr>
        <w:jc w:val="center"/>
        <w:rPr>
          <w:b/>
          <w:bCs/>
          <w:u w:val="single"/>
          <w:lang w:val="en-US"/>
        </w:rPr>
      </w:pPr>
    </w:p>
    <w:p w14:paraId="4B85443C" w14:textId="28433FCD" w:rsidR="003B19B4" w:rsidRDefault="007A137F" w:rsidP="007A137F">
      <w:pPr>
        <w:jc w:val="center"/>
        <w:rPr>
          <w:b/>
          <w:bCs/>
          <w:u w:val="single"/>
          <w:lang w:val="en-US"/>
        </w:rPr>
      </w:pPr>
      <w:r w:rsidRPr="007A137F">
        <w:rPr>
          <w:b/>
          <w:bCs/>
          <w:u w:val="single"/>
          <w:lang w:val="en-US"/>
        </w:rPr>
        <w:t>NORDEA</w:t>
      </w:r>
      <w:r>
        <w:rPr>
          <w:b/>
          <w:bCs/>
          <w:u w:val="single"/>
          <w:lang w:val="en-US"/>
        </w:rPr>
        <w:t xml:space="preserve"> </w:t>
      </w:r>
      <w:r w:rsidRPr="007A137F">
        <w:rPr>
          <w:b/>
          <w:bCs/>
          <w:u w:val="single"/>
          <w:lang w:val="en-US"/>
        </w:rPr>
        <w:t>PANKKIYHTEYSVALTUUTUS</w:t>
      </w:r>
    </w:p>
    <w:p w14:paraId="239E5ACE" w14:textId="4F481385" w:rsidR="007A137F" w:rsidRDefault="007A137F" w:rsidP="007A137F">
      <w:pPr>
        <w:rPr>
          <w:lang w:val="en-US"/>
        </w:rPr>
      </w:pPr>
      <w:r>
        <w:rPr>
          <w:lang w:val="en-US"/>
        </w:rPr>
        <w:t xml:space="preserve">Nordea </w:t>
      </w:r>
      <w:proofErr w:type="spellStart"/>
      <w:r>
        <w:rPr>
          <w:lang w:val="en-US"/>
        </w:rPr>
        <w:t>pankkiyhteysvaltuutuksen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pääset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tekemään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digitaalisesti</w:t>
      </w:r>
      <w:proofErr w:type="spellEnd"/>
      <w:r>
        <w:rPr>
          <w:lang w:val="en-US"/>
        </w:rPr>
        <w:t xml:space="preserve"> </w:t>
      </w:r>
      <w:proofErr w:type="spellStart"/>
      <w:r w:rsidR="00E126AF">
        <w:rPr>
          <w:lang w:val="en-US"/>
        </w:rPr>
        <w:t>Nordean</w:t>
      </w:r>
      <w:proofErr w:type="spellEnd"/>
      <w:r w:rsidR="00E126AF">
        <w:rPr>
          <w:lang w:val="en-US"/>
        </w:rPr>
        <w:t xml:space="preserve"> </w:t>
      </w:r>
      <w:proofErr w:type="spellStart"/>
      <w:r w:rsidR="00E126AF">
        <w:rPr>
          <w:lang w:val="en-US"/>
        </w:rPr>
        <w:t>palvelussa</w:t>
      </w:r>
      <w:proofErr w:type="spellEnd"/>
      <w:r w:rsidR="00E126AF">
        <w:rPr>
          <w:lang w:val="en-US"/>
        </w:rPr>
        <w:t xml:space="preserve">, </w:t>
      </w:r>
      <w:proofErr w:type="spellStart"/>
      <w:r>
        <w:rPr>
          <w:lang w:val="en-US"/>
        </w:rPr>
        <w:t>selainosoitteessa</w:t>
      </w:r>
      <w:proofErr w:type="spellEnd"/>
      <w:r>
        <w:rPr>
          <w:lang w:val="en-US"/>
        </w:rPr>
        <w:t>:</w:t>
      </w:r>
    </w:p>
    <w:p w14:paraId="4F4AA315" w14:textId="069C73F8" w:rsidR="007A137F" w:rsidRDefault="00511870" w:rsidP="007A1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u w:val="single"/>
        </w:rPr>
      </w:pPr>
      <w:hyperlink r:id="rId7" w:history="1">
        <w:r w:rsidR="007A137F" w:rsidRPr="00D362CA">
          <w:rPr>
            <w:rStyle w:val="Hyperlinkki"/>
            <w:rFonts w:ascii="Arial" w:eastAsia="Arial" w:hAnsi="Arial" w:cs="Arial"/>
          </w:rPr>
          <w:t>https://www.nordea.fi/yritysasiakkaat/palvelumme/verkko-mobiilipalvelut/maksuliikevaltakirja.html</w:t>
        </w:r>
      </w:hyperlink>
    </w:p>
    <w:p w14:paraId="2742B645" w14:textId="328F8AC4" w:rsidR="007A137F" w:rsidRDefault="007A137F" w:rsidP="007A1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u w:val="single"/>
        </w:rPr>
      </w:pPr>
    </w:p>
    <w:p w14:paraId="73AB747F" w14:textId="3F751753" w:rsidR="00E126AF" w:rsidRDefault="00E126AF" w:rsidP="007A1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A</w:t>
      </w:r>
      <w:r w:rsidR="007A137F">
        <w:rPr>
          <w:lang w:val="en-US"/>
        </w:rPr>
        <w:t>ll</w:t>
      </w:r>
      <w:r>
        <w:rPr>
          <w:lang w:val="en-US"/>
        </w:rPr>
        <w:t>a</w:t>
      </w:r>
      <w:proofErr w:type="spellEnd"/>
      <w:r w:rsidR="007A137F">
        <w:rPr>
          <w:lang w:val="en-US"/>
        </w:rPr>
        <w:t xml:space="preserve"> </w:t>
      </w:r>
      <w:proofErr w:type="spellStart"/>
      <w:r>
        <w:rPr>
          <w:lang w:val="en-US"/>
        </w:rPr>
        <w:t>opastusta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kuinka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täyttää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digitaalinen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valtuutus</w:t>
      </w:r>
      <w:proofErr w:type="spellEnd"/>
      <w:r>
        <w:rPr>
          <w:lang w:val="en-US"/>
        </w:rPr>
        <w:t xml:space="preserve"> Ecom </w:t>
      </w:r>
      <w:proofErr w:type="spellStart"/>
      <w:r>
        <w:rPr>
          <w:lang w:val="en-US"/>
        </w:rPr>
        <w:t>Jetin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vaatimalla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tavalla</w:t>
      </w:r>
      <w:proofErr w:type="spellEnd"/>
      <w:r>
        <w:rPr>
          <w:lang w:val="en-US"/>
        </w:rPr>
        <w:t>.</w:t>
      </w:r>
    </w:p>
    <w:p w14:paraId="2651D842" w14:textId="77777777" w:rsidR="00E126AF" w:rsidRDefault="00E126AF" w:rsidP="007A1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n-US"/>
        </w:rPr>
      </w:pPr>
    </w:p>
    <w:p w14:paraId="47CB458A" w14:textId="6FB93985" w:rsidR="007A137F" w:rsidRPr="00E126AF" w:rsidRDefault="00E126AF" w:rsidP="00E126AF">
      <w:pPr>
        <w:pStyle w:val="Luettelokappal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u w:val="single"/>
          <w:lang w:val="en-US"/>
        </w:rPr>
      </w:pPr>
      <w:proofErr w:type="spellStart"/>
      <w:r>
        <w:rPr>
          <w:lang w:val="en-US"/>
        </w:rPr>
        <w:t>Valtuuttaja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täytä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tähän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yrityksen</w:t>
      </w:r>
      <w:proofErr w:type="spellEnd"/>
      <w:r>
        <w:rPr>
          <w:lang w:val="en-US"/>
        </w:rPr>
        <w:t xml:space="preserve"> ja </w:t>
      </w:r>
      <w:proofErr w:type="spellStart"/>
      <w:r>
        <w:rPr>
          <w:lang w:val="en-US"/>
        </w:rPr>
        <w:t>yhteyshenkilön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tiedot</w:t>
      </w:r>
      <w:proofErr w:type="spellEnd"/>
    </w:p>
    <w:p w14:paraId="2FE0919D" w14:textId="553EF5E5" w:rsidR="00E126AF" w:rsidRDefault="00E126AF" w:rsidP="00E126AF">
      <w:pPr>
        <w:pStyle w:val="Luettelokappal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n-US"/>
        </w:rPr>
      </w:pPr>
    </w:p>
    <w:p w14:paraId="6B6C456E" w14:textId="6F2C07C7" w:rsidR="00E126AF" w:rsidRPr="00E126AF" w:rsidRDefault="00E126AF" w:rsidP="00E126AF">
      <w:pPr>
        <w:pStyle w:val="Luettelokappal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u w:val="single"/>
          <w:lang w:val="en-US"/>
        </w:rPr>
      </w:pP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Valtuutettu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välittäjä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:</w:t>
      </w:r>
    </w:p>
    <w:p w14:paraId="0A8ECF50" w14:textId="77777777" w:rsidR="00E126AF" w:rsidRDefault="00E126AF" w:rsidP="00E126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</w:pPr>
    </w:p>
    <w:p w14:paraId="07334BE4" w14:textId="465280A2" w:rsidR="00E126AF" w:rsidRDefault="00E126AF" w:rsidP="00E126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välittäjän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nimi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= Ecom Oy</w:t>
      </w:r>
    </w:p>
    <w:p w14:paraId="74B8E38E" w14:textId="7CED6A9F" w:rsidR="00E126AF" w:rsidRDefault="00E126AF" w:rsidP="00E126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y-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tunnus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= </w:t>
      </w:r>
      <w:r>
        <w:rPr>
          <w:rFonts w:ascii="Arial" w:hAnsi="Arial" w:cs="Arial"/>
          <w:sz w:val="20"/>
          <w:szCs w:val="20"/>
        </w:rPr>
        <w:t>0968083-1</w:t>
      </w:r>
    </w:p>
    <w:p w14:paraId="3B205B96" w14:textId="551737A1" w:rsidR="00E126AF" w:rsidRDefault="003A07E4" w:rsidP="00E126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yhteyshenkilö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= </w:t>
      </w:r>
      <w:r w:rsidR="00D84F3A"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Juha Merilä</w:t>
      </w:r>
    </w:p>
    <w:p w14:paraId="1C832944" w14:textId="32EF8095" w:rsidR="003A07E4" w:rsidRDefault="003A07E4" w:rsidP="00E126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puhelinnro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= </w:t>
      </w:r>
      <w:r w:rsidRPr="003A07E4">
        <w:rPr>
          <w:rFonts w:ascii="Arial" w:hAnsi="Arial" w:cs="Arial"/>
          <w:sz w:val="20"/>
          <w:szCs w:val="20"/>
        </w:rPr>
        <w:t>022767171</w:t>
      </w:r>
    </w:p>
    <w:p w14:paraId="55302E26" w14:textId="30F89C22" w:rsidR="003A07E4" w:rsidRDefault="003A07E4" w:rsidP="00E126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sähköpostiosoite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= </w:t>
      </w:r>
      <w:hyperlink r:id="rId8" w:history="1">
        <w:r w:rsidRPr="00D362CA">
          <w:rPr>
            <w:rStyle w:val="Hyperlinkki"/>
            <w:rFonts w:ascii="Arial" w:hAnsi="Arial" w:cs="Arial"/>
            <w:sz w:val="20"/>
            <w:szCs w:val="20"/>
            <w:lang w:val="en-US"/>
          </w:rPr>
          <w:t>asiakaspalvelu@ecom.fi</w:t>
        </w:r>
      </w:hyperlink>
    </w:p>
    <w:p w14:paraId="1AC9C500" w14:textId="51839380" w:rsidR="003A07E4" w:rsidRDefault="003A07E4" w:rsidP="00E126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aineiston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välityskanava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= Web Services</w:t>
      </w:r>
    </w:p>
    <w:p w14:paraId="3FBE78DB" w14:textId="1B8B2A0D" w:rsidR="003A07E4" w:rsidRDefault="003A07E4" w:rsidP="00E126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sopimusnumero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= </w:t>
      </w:r>
      <w:r w:rsidRPr="003A07E4">
        <w:rPr>
          <w:rFonts w:ascii="Arial" w:hAnsi="Arial" w:cs="Arial"/>
          <w:sz w:val="20"/>
          <w:szCs w:val="20"/>
        </w:rPr>
        <w:t>490365400444</w:t>
      </w:r>
    </w:p>
    <w:p w14:paraId="5298126B" w14:textId="0F42BEDB" w:rsidR="003A07E4" w:rsidRDefault="003A07E4" w:rsidP="00E126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kanavan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omistaja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(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jos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eri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kuin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tilitoimisto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) =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jätä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tyhjäksi</w:t>
      </w:r>
      <w:proofErr w:type="spellEnd"/>
    </w:p>
    <w:p w14:paraId="0EA08BC9" w14:textId="401F68A6" w:rsidR="003A07E4" w:rsidRDefault="003A07E4" w:rsidP="00E126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</w:pPr>
    </w:p>
    <w:p w14:paraId="0FFE7EDA" w14:textId="003B9162" w:rsidR="003A07E4" w:rsidRPr="003A07E4" w:rsidRDefault="003A07E4" w:rsidP="003A07E4">
      <w:pPr>
        <w:pStyle w:val="Luettelokappal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u w:val="single"/>
          <w:lang w:val="en-US"/>
        </w:rPr>
      </w:pP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Palvelut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ja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käyttöönotto</w:t>
      </w:r>
      <w:proofErr w:type="spellEnd"/>
    </w:p>
    <w:p w14:paraId="08450C2F" w14:textId="5BF127AA" w:rsidR="003A07E4" w:rsidRDefault="003A07E4" w:rsidP="003A07E4">
      <w:pPr>
        <w:pStyle w:val="Luettelokappal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</w:pPr>
    </w:p>
    <w:p w14:paraId="7B396C9A" w14:textId="1C572F5B" w:rsidR="003A07E4" w:rsidRDefault="00067611" w:rsidP="003A07E4">
      <w:pPr>
        <w:pStyle w:val="Luettelokappal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k</w:t>
      </w:r>
      <w:r w:rsidR="003A07E4"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uinka</w:t>
      </w:r>
      <w:proofErr w:type="spellEnd"/>
      <w:r w:rsidR="003A07E4"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3A07E4"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monta</w:t>
      </w:r>
      <w:proofErr w:type="spellEnd"/>
      <w:r w:rsidR="003A07E4"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3A07E4"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tiliä</w:t>
      </w:r>
      <w:proofErr w:type="spellEnd"/>
      <w:r w:rsidR="003A07E4"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3A07E4"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palvelu</w:t>
      </w:r>
      <w:proofErr w:type="spellEnd"/>
      <w:r w:rsidR="003A07E4"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3A07E4"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koskee</w:t>
      </w:r>
      <w:proofErr w:type="spellEnd"/>
      <w:r w:rsidR="003A07E4"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= 1</w:t>
      </w:r>
    </w:p>
    <w:p w14:paraId="57C089C1" w14:textId="46A0C2D8" w:rsidR="00067611" w:rsidRDefault="00067611" w:rsidP="003A07E4">
      <w:pPr>
        <w:pStyle w:val="Luettelokappal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</w:pPr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IBAN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tilinumero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=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pankkiyhteyden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tilinumero</w:t>
      </w:r>
      <w:proofErr w:type="spellEnd"/>
    </w:p>
    <w:p w14:paraId="205FBDED" w14:textId="75E02490" w:rsidR="00067611" w:rsidRDefault="00067611" w:rsidP="003A07E4">
      <w:pPr>
        <w:pStyle w:val="Luettelokappal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palvelumaksujen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veloitustili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=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lisää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veloitustili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(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yleensä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sama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tili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)</w:t>
      </w:r>
    </w:p>
    <w:p w14:paraId="32E79B2E" w14:textId="39CAB0CA" w:rsidR="005954E4" w:rsidRDefault="005954E4" w:rsidP="003A07E4">
      <w:pPr>
        <w:pStyle w:val="Luettelokappal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valitse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palvelut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kuten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alla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jätä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muut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tyhjäksi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:</w:t>
      </w:r>
    </w:p>
    <w:p w14:paraId="20E5E47C" w14:textId="2E7B328E" w:rsidR="00067611" w:rsidRDefault="00067611" w:rsidP="003A07E4">
      <w:pPr>
        <w:pStyle w:val="Luettelokappal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</w:pPr>
    </w:p>
    <w:p w14:paraId="41F5E78D" w14:textId="77777777" w:rsidR="00067611" w:rsidRPr="00067611" w:rsidRDefault="00067611" w:rsidP="00067611">
      <w:pPr>
        <w:shd w:val="clear" w:color="auto" w:fill="F4F2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067611">
        <w:rPr>
          <w:rFonts w:ascii="Arial" w:eastAsia="Times New Roman" w:hAnsi="Arial" w:cs="Arial"/>
          <w:b/>
          <w:bCs/>
          <w:color w:val="000000"/>
          <w:sz w:val="24"/>
          <w:szCs w:val="24"/>
          <w:lang/>
        </w:rPr>
        <w:t>Palvelut, joita valtuutetulla välittäjällä on oikeus hoitaa:</w:t>
      </w:r>
    </w:p>
    <w:p w14:paraId="11C0ECE2" w14:textId="78174DE1" w:rsidR="00067611" w:rsidRPr="00067611" w:rsidRDefault="00067611" w:rsidP="00067611">
      <w:pPr>
        <w:shd w:val="clear" w:color="auto" w:fill="F4F2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067611">
        <w:rPr>
          <w:rFonts w:ascii="Arial" w:eastAsia="Times New Roman" w:hAnsi="Arial" w:cs="Arial"/>
          <w:color w:val="000000"/>
          <w:sz w:val="24"/>
          <w:szCs w:val="24"/>
          <w:lang/>
        </w:rPr>
        <w:object w:dxaOrig="225" w:dyaOrig="225" w14:anchorId="7570BA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6.5pt;height:14pt" o:ole="">
            <v:imagedata r:id="rId9" o:title=""/>
          </v:shape>
          <w:control r:id="rId10" w:name="DefaultOcxName" w:shapeid="_x0000_i1038"/>
        </w:object>
      </w:r>
      <w:r w:rsidRPr="00067611">
        <w:rPr>
          <w:rFonts w:ascii="Arial" w:eastAsia="Times New Roman" w:hAnsi="Arial" w:cs="Arial"/>
          <w:color w:val="000000"/>
          <w:sz w:val="24"/>
          <w:szCs w:val="24"/>
          <w:lang/>
        </w:rPr>
        <w:t>Yrityksen maksut -palvelu</w:t>
      </w:r>
    </w:p>
    <w:p w14:paraId="314C59B8" w14:textId="4A68D3AE" w:rsidR="00067611" w:rsidRPr="00067611" w:rsidRDefault="00067611" w:rsidP="00067611">
      <w:pPr>
        <w:shd w:val="clear" w:color="auto" w:fill="F4F2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067611">
        <w:rPr>
          <w:rFonts w:ascii="Arial" w:eastAsia="Times New Roman" w:hAnsi="Arial" w:cs="Arial"/>
          <w:color w:val="000000"/>
          <w:sz w:val="24"/>
          <w:szCs w:val="24"/>
          <w:lang/>
        </w:rPr>
        <w:object w:dxaOrig="225" w:dyaOrig="225" w14:anchorId="009D1016">
          <v:shape id="_x0000_i1041" type="#_x0000_t75" style="width:16.5pt;height:14pt" o:ole="">
            <v:imagedata r:id="rId11" o:title=""/>
          </v:shape>
          <w:control r:id="rId12" w:name="DefaultOcxName1" w:shapeid="_x0000_i1041"/>
        </w:object>
      </w:r>
      <w:r w:rsidRPr="00067611">
        <w:rPr>
          <w:rFonts w:ascii="Arial" w:eastAsia="Times New Roman" w:hAnsi="Arial" w:cs="Arial"/>
          <w:color w:val="000000"/>
          <w:sz w:val="24"/>
          <w:szCs w:val="24"/>
          <w:lang/>
        </w:rPr>
        <w:t>Konekielinen tiliote</w:t>
      </w:r>
    </w:p>
    <w:p w14:paraId="591AA37C" w14:textId="5678CA2F" w:rsidR="00067611" w:rsidRPr="00067611" w:rsidRDefault="00067611" w:rsidP="00067611">
      <w:pPr>
        <w:shd w:val="clear" w:color="auto" w:fill="F4F2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067611">
        <w:rPr>
          <w:rFonts w:ascii="Arial" w:eastAsia="Times New Roman" w:hAnsi="Arial" w:cs="Arial"/>
          <w:color w:val="000000"/>
          <w:sz w:val="24"/>
          <w:szCs w:val="24"/>
          <w:lang/>
        </w:rPr>
        <w:object w:dxaOrig="225" w:dyaOrig="225" w14:anchorId="247ECD5F">
          <v:shape id="_x0000_i1044" type="#_x0000_t75" style="width:16.5pt;height:14pt" o:ole="">
            <v:imagedata r:id="rId9" o:title=""/>
          </v:shape>
          <w:control r:id="rId13" w:name="DefaultOcxName2" w:shapeid="_x0000_i1044"/>
        </w:object>
      </w:r>
      <w:r w:rsidRPr="00067611">
        <w:rPr>
          <w:rFonts w:ascii="Arial" w:eastAsia="Times New Roman" w:hAnsi="Arial" w:cs="Arial"/>
          <w:color w:val="000000"/>
          <w:sz w:val="24"/>
          <w:szCs w:val="24"/>
          <w:lang/>
        </w:rPr>
        <w:t>Saapuvat viitemaksut</w:t>
      </w:r>
    </w:p>
    <w:p w14:paraId="6DFEBC5D" w14:textId="51524CFE" w:rsidR="00067611" w:rsidRPr="00067611" w:rsidRDefault="00067611" w:rsidP="00067611">
      <w:pPr>
        <w:shd w:val="clear" w:color="auto" w:fill="F4F2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067611">
        <w:rPr>
          <w:rFonts w:ascii="Arial" w:eastAsia="Times New Roman" w:hAnsi="Arial" w:cs="Arial"/>
          <w:color w:val="000000"/>
          <w:sz w:val="24"/>
          <w:szCs w:val="24"/>
          <w:lang/>
        </w:rPr>
        <w:object w:dxaOrig="225" w:dyaOrig="225" w14:anchorId="2F9983E4">
          <v:shape id="_x0000_i1047" type="#_x0000_t75" style="width:16.5pt;height:14pt" o:ole="">
            <v:imagedata r:id="rId11" o:title=""/>
          </v:shape>
          <w:control r:id="rId14" w:name="DefaultOcxName3" w:shapeid="_x0000_i1047"/>
        </w:object>
      </w:r>
      <w:r w:rsidRPr="00067611">
        <w:rPr>
          <w:rFonts w:ascii="Arial" w:eastAsia="Times New Roman" w:hAnsi="Arial" w:cs="Arial"/>
          <w:color w:val="000000"/>
          <w:sz w:val="24"/>
          <w:szCs w:val="24"/>
          <w:lang/>
        </w:rPr>
        <w:t>Saldo- ja tapahtumaote</w:t>
      </w:r>
    </w:p>
    <w:p w14:paraId="608D2056" w14:textId="7E2E49B4" w:rsidR="00067611" w:rsidRPr="00067611" w:rsidRDefault="00067611" w:rsidP="00067611">
      <w:pPr>
        <w:shd w:val="clear" w:color="auto" w:fill="F4F2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067611">
        <w:rPr>
          <w:rFonts w:ascii="Arial" w:eastAsia="Times New Roman" w:hAnsi="Arial" w:cs="Arial"/>
          <w:color w:val="000000"/>
          <w:sz w:val="24"/>
          <w:szCs w:val="24"/>
          <w:lang/>
        </w:rPr>
        <w:object w:dxaOrig="225" w:dyaOrig="225" w14:anchorId="2F6580A8">
          <v:shape id="_x0000_i1050" type="#_x0000_t75" style="width:16.5pt;height:14pt" o:ole="">
            <v:imagedata r:id="rId11" o:title=""/>
          </v:shape>
          <w:control r:id="rId15" w:name="DefaultOcxName4" w:shapeid="_x0000_i1050"/>
        </w:object>
      </w:r>
      <w:r w:rsidRPr="00067611">
        <w:rPr>
          <w:rFonts w:ascii="Arial" w:eastAsia="Times New Roman" w:hAnsi="Arial" w:cs="Arial"/>
          <w:color w:val="000000"/>
          <w:sz w:val="24"/>
          <w:szCs w:val="24"/>
          <w:lang/>
        </w:rPr>
        <w:t>Verkkolaskut (Operaattori Nordea. Operaattoritunnus on NDEAFIHH)</w:t>
      </w:r>
    </w:p>
    <w:p w14:paraId="211E7A75" w14:textId="1887F3A2" w:rsidR="00067611" w:rsidRPr="00067611" w:rsidRDefault="00067611" w:rsidP="00067611">
      <w:pPr>
        <w:shd w:val="clear" w:color="auto" w:fill="F4F2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067611">
        <w:rPr>
          <w:rFonts w:ascii="Arial" w:eastAsia="Times New Roman" w:hAnsi="Arial" w:cs="Arial"/>
          <w:color w:val="000000"/>
          <w:sz w:val="24"/>
          <w:szCs w:val="24"/>
          <w:lang/>
        </w:rPr>
        <w:object w:dxaOrig="225" w:dyaOrig="225" w14:anchorId="64057F6A">
          <v:shape id="_x0000_i1053" type="#_x0000_t75" style="width:16.5pt;height:14pt" o:ole="">
            <v:imagedata r:id="rId11" o:title=""/>
          </v:shape>
          <w:control r:id="rId16" w:name="DefaultOcxName5" w:shapeid="_x0000_i1053"/>
        </w:object>
      </w:r>
      <w:r w:rsidRPr="00067611">
        <w:rPr>
          <w:rFonts w:ascii="Arial" w:eastAsia="Times New Roman" w:hAnsi="Arial" w:cs="Arial"/>
          <w:color w:val="000000"/>
          <w:sz w:val="24"/>
          <w:szCs w:val="24"/>
          <w:lang/>
        </w:rPr>
        <w:t>Tilinpäätösaineistot eräsiirrossa</w:t>
      </w:r>
    </w:p>
    <w:p w14:paraId="474F2C54" w14:textId="15BE2A3C" w:rsidR="00067611" w:rsidRDefault="00067611" w:rsidP="003A07E4">
      <w:pPr>
        <w:pStyle w:val="Luettelokappal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u w:val="single"/>
          <w:lang w:val="en-US"/>
        </w:rPr>
      </w:pPr>
    </w:p>
    <w:p w14:paraId="3B670734" w14:textId="4B597073" w:rsidR="00CD075D" w:rsidRDefault="00CD075D" w:rsidP="003A07E4">
      <w:pPr>
        <w:pStyle w:val="Luettelokappal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Yrityksen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maksut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palvelutunnus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= 0 + y-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tunnus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(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ilman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tavuviivaa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)</w:t>
      </w:r>
    </w:p>
    <w:p w14:paraId="7FEE82ED" w14:textId="5ECAFEB8" w:rsidR="00CD075D" w:rsidRDefault="00CD075D" w:rsidP="003A07E4">
      <w:pPr>
        <w:pStyle w:val="Luettelokappal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Palautteet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=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valitse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kaikki</w:t>
      </w:r>
      <w:proofErr w:type="spellEnd"/>
    </w:p>
    <w:p w14:paraId="2C9AD11B" w14:textId="3DDD168B" w:rsidR="00CD075D" w:rsidRPr="003A07E4" w:rsidRDefault="00CD075D" w:rsidP="003A07E4">
      <w:pPr>
        <w:pStyle w:val="Luettelokappal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u w:val="single"/>
          <w:lang w:val="en-US"/>
        </w:rPr>
      </w:pP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Saapuvat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viitemaksut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tyyppi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= KTL</w:t>
      </w:r>
    </w:p>
    <w:p w14:paraId="4D8B7CA4" w14:textId="59DFA819" w:rsidR="003A07E4" w:rsidRDefault="00067611" w:rsidP="003A07E4">
      <w:pPr>
        <w:pStyle w:val="Luettelokappal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palveluiden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käyttöönotto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=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toivottu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pvämäärä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(</w:t>
      </w:r>
      <w:proofErr w:type="spellStart"/>
      <w:proofErr w:type="gram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dd.mm.yyyy</w:t>
      </w:r>
      <w:proofErr w:type="spellEnd"/>
      <w:proofErr w:type="gram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)</w:t>
      </w:r>
    </w:p>
    <w:p w14:paraId="13407630" w14:textId="536986DA" w:rsidR="00067611" w:rsidRDefault="00067611" w:rsidP="003A07E4">
      <w:pPr>
        <w:pStyle w:val="Luettelokappal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aikaisemmin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valtuutetut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välittäjä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poisto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=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yrityksen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tilanteen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mukaan</w:t>
      </w:r>
      <w:proofErr w:type="spellEnd"/>
    </w:p>
    <w:p w14:paraId="12673489" w14:textId="2924922C" w:rsidR="00067611" w:rsidRDefault="00067611" w:rsidP="003A07E4">
      <w:pPr>
        <w:pStyle w:val="Luettelokappal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u w:val="single"/>
          <w:lang w:val="en-US"/>
        </w:rPr>
      </w:pPr>
    </w:p>
    <w:p w14:paraId="7B0864BE" w14:textId="47011764" w:rsidR="005954E4" w:rsidRPr="005954E4" w:rsidRDefault="005954E4" w:rsidP="005954E4">
      <w:pPr>
        <w:pStyle w:val="Luettelokappal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u w:val="single"/>
          <w:lang w:val="en-US"/>
        </w:rPr>
      </w:pP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Vahvistussivu</w:t>
      </w:r>
      <w:proofErr w:type="spellEnd"/>
    </w:p>
    <w:p w14:paraId="0FEB3478" w14:textId="4D488A9A" w:rsidR="005954E4" w:rsidRDefault="005954E4" w:rsidP="005954E4">
      <w:pPr>
        <w:pStyle w:val="Luettelokappal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</w:pPr>
    </w:p>
    <w:p w14:paraId="72FA19D2" w14:textId="69232EEA" w:rsidR="005954E4" w:rsidRPr="003A07E4" w:rsidRDefault="005954E4" w:rsidP="005954E4">
      <w:pPr>
        <w:pStyle w:val="Luettelokappal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u w:val="single"/>
          <w:lang w:val="en-US"/>
        </w:rPr>
      </w:pP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Tarkista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annetut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tiedot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ja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lähetä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valtuutus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pankin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käsiteltäväksi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FFFFF"/>
          <w:lang w:val="en-US"/>
        </w:rPr>
        <w:t>.</w:t>
      </w:r>
    </w:p>
    <w:p w14:paraId="7B3BD26D" w14:textId="77777777" w:rsidR="007A137F" w:rsidRPr="007A137F" w:rsidRDefault="007A137F" w:rsidP="007A137F">
      <w:pPr>
        <w:rPr>
          <w:lang w:val="en-US"/>
        </w:rPr>
      </w:pPr>
    </w:p>
    <w:sectPr w:rsidR="007A137F" w:rsidRPr="007A137F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EC58B" w14:textId="77777777" w:rsidR="007A137F" w:rsidRDefault="007A137F" w:rsidP="007A137F">
      <w:pPr>
        <w:spacing w:after="0" w:line="240" w:lineRule="auto"/>
      </w:pPr>
      <w:r>
        <w:separator/>
      </w:r>
    </w:p>
  </w:endnote>
  <w:endnote w:type="continuationSeparator" w:id="0">
    <w:p w14:paraId="083F399C" w14:textId="77777777" w:rsidR="007A137F" w:rsidRDefault="007A137F" w:rsidP="007A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5C6A" w14:textId="77777777" w:rsidR="007A137F" w:rsidRDefault="007A137F" w:rsidP="007A137F">
      <w:pPr>
        <w:spacing w:after="0" w:line="240" w:lineRule="auto"/>
      </w:pPr>
      <w:r>
        <w:separator/>
      </w:r>
    </w:p>
  </w:footnote>
  <w:footnote w:type="continuationSeparator" w:id="0">
    <w:p w14:paraId="28545BD9" w14:textId="77777777" w:rsidR="007A137F" w:rsidRDefault="007A137F" w:rsidP="007A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A0AF" w14:textId="53EB2E02" w:rsidR="007A137F" w:rsidRDefault="007A137F">
    <w:pPr>
      <w:pStyle w:val="Yltunniste"/>
    </w:pPr>
    <w:r>
      <w:tab/>
    </w:r>
    <w:r>
      <w:tab/>
    </w:r>
    <w:r>
      <w:rPr>
        <w:noProof/>
      </w:rPr>
      <w:drawing>
        <wp:inline distT="0" distB="0" distL="0" distR="0" wp14:anchorId="3834B7FA" wp14:editId="4C669346">
          <wp:extent cx="1932167" cy="479724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384" cy="497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E08BA"/>
    <w:multiLevelType w:val="hybridMultilevel"/>
    <w:tmpl w:val="C07032DA"/>
    <w:lvl w:ilvl="0" w:tplc="3CE45D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65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7F"/>
    <w:rsid w:val="00067611"/>
    <w:rsid w:val="003A07E4"/>
    <w:rsid w:val="003B19B4"/>
    <w:rsid w:val="00511870"/>
    <w:rsid w:val="005954E4"/>
    <w:rsid w:val="007A137F"/>
    <w:rsid w:val="00CD075D"/>
    <w:rsid w:val="00D84F3A"/>
    <w:rsid w:val="00E1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52E12E"/>
  <w15:chartTrackingRefBased/>
  <w15:docId w15:val="{C12AA3B2-B5E2-4A6A-9296-F6DA3B26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A1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A137F"/>
  </w:style>
  <w:style w:type="paragraph" w:styleId="Alatunniste">
    <w:name w:val="footer"/>
    <w:basedOn w:val="Normaali"/>
    <w:link w:val="AlatunnisteChar"/>
    <w:uiPriority w:val="99"/>
    <w:unhideWhenUsed/>
    <w:rsid w:val="007A1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A137F"/>
  </w:style>
  <w:style w:type="character" w:styleId="Hyperlinkki">
    <w:name w:val="Hyperlink"/>
    <w:basedOn w:val="Kappaleenoletusfontti"/>
    <w:uiPriority w:val="99"/>
    <w:unhideWhenUsed/>
    <w:rsid w:val="007A137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A137F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E126AF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06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Voimakas">
    <w:name w:val="Strong"/>
    <w:basedOn w:val="Kappaleenoletusfontti"/>
    <w:uiPriority w:val="22"/>
    <w:qFormat/>
    <w:rsid w:val="00067611"/>
    <w:rPr>
      <w:b/>
      <w:bCs/>
    </w:rPr>
  </w:style>
  <w:style w:type="character" w:styleId="AvattuHyperlinkki">
    <w:name w:val="FollowedHyperlink"/>
    <w:basedOn w:val="Kappaleenoletusfontti"/>
    <w:uiPriority w:val="99"/>
    <w:semiHidden/>
    <w:unhideWhenUsed/>
    <w:rsid w:val="00CD07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kaspalvelu@ecom.fi" TargetMode="External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dea.fi/yritysasiakkaat/palvelumme/verkko-mobiilipalvelut/maksuliikevaltakirja.html" TargetMode="Externa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Räisänen</dc:creator>
  <cp:keywords/>
  <dc:description/>
  <cp:lastModifiedBy>Rosti Terhi</cp:lastModifiedBy>
  <cp:revision>2</cp:revision>
  <dcterms:created xsi:type="dcterms:W3CDTF">2023-03-09T07:35:00Z</dcterms:created>
  <dcterms:modified xsi:type="dcterms:W3CDTF">2023-03-09T07:35:00Z</dcterms:modified>
</cp:coreProperties>
</file>